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20" w:rsidRDefault="00986292" w:rsidP="0098629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86292">
        <w:rPr>
          <w:rFonts w:ascii="Times New Roman" w:hAnsi="Times New Roman" w:cs="Times New Roman"/>
          <w:b/>
          <w:color w:val="FF0000"/>
          <w:sz w:val="48"/>
          <w:szCs w:val="48"/>
        </w:rPr>
        <w:t>Фотоотчет акции «Осторожно: гололед!»</w:t>
      </w:r>
    </w:p>
    <w:p w:rsidR="00986292" w:rsidRDefault="00986292" w:rsidP="0098629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86292" w:rsidRPr="00986292" w:rsidRDefault="00986292" w:rsidP="0098629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73535793" wp14:editId="5F539365">
            <wp:simplePos x="0" y="0"/>
            <wp:positionH relativeFrom="column">
              <wp:posOffset>3390900</wp:posOffset>
            </wp:positionH>
            <wp:positionV relativeFrom="paragraph">
              <wp:posOffset>5369560</wp:posOffset>
            </wp:positionV>
            <wp:extent cx="3136900" cy="2352675"/>
            <wp:effectExtent l="19050" t="19050" r="25400" b="28575"/>
            <wp:wrapNone/>
            <wp:docPr id="6" name="Рисунок 6" descr="E:\юид акция декабрь 2017\IMG_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юид акция декабрь 2017\IMG_0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50" cy="23566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 wp14:anchorId="03B3BCA6" wp14:editId="2158D25F">
            <wp:simplePos x="0" y="0"/>
            <wp:positionH relativeFrom="column">
              <wp:posOffset>0</wp:posOffset>
            </wp:positionH>
            <wp:positionV relativeFrom="paragraph">
              <wp:posOffset>5369559</wp:posOffset>
            </wp:positionV>
            <wp:extent cx="3129058" cy="2352675"/>
            <wp:effectExtent l="19050" t="19050" r="14605" b="9525"/>
            <wp:wrapNone/>
            <wp:docPr id="5" name="Рисунок 5" descr="E:\юид акция декабрь 2017\IMG_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юид акция декабрь 2017\IMG_05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58" cy="2352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678B447A" wp14:editId="64CEDE79">
            <wp:simplePos x="0" y="0"/>
            <wp:positionH relativeFrom="column">
              <wp:posOffset>0</wp:posOffset>
            </wp:positionH>
            <wp:positionV relativeFrom="paragraph">
              <wp:posOffset>2693035</wp:posOffset>
            </wp:positionV>
            <wp:extent cx="3148997" cy="2362200"/>
            <wp:effectExtent l="19050" t="19050" r="13335" b="19050"/>
            <wp:wrapNone/>
            <wp:docPr id="4" name="Рисунок 4" descr="E:\юид акция декабрь 2017\IMG_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юид акция декабрь 2017\IMG_0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97" cy="2362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6F39C635" wp14:editId="1675E1EF">
            <wp:simplePos x="0" y="0"/>
            <wp:positionH relativeFrom="column">
              <wp:posOffset>3409928</wp:posOffset>
            </wp:positionH>
            <wp:positionV relativeFrom="paragraph">
              <wp:posOffset>2693036</wp:posOffset>
            </wp:positionV>
            <wp:extent cx="3148997" cy="2362200"/>
            <wp:effectExtent l="19050" t="19050" r="13335" b="19050"/>
            <wp:wrapNone/>
            <wp:docPr id="3" name="Рисунок 3" descr="E:\юид акция декабрь 2017\IMG_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юид акция декабрь 2017\IMG_0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97" cy="2362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436938E8" wp14:editId="36B9072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174365" cy="2381250"/>
            <wp:effectExtent l="19050" t="19050" r="26035" b="19050"/>
            <wp:wrapNone/>
            <wp:docPr id="1" name="Рисунок 1" descr="E:\юид акция декабрь 2017\IMG_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ид акция декабрь 2017\IMG_04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38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247A8B9F" wp14:editId="0C4B0DCF">
            <wp:simplePos x="0" y="0"/>
            <wp:positionH relativeFrom="column">
              <wp:posOffset>3389630</wp:posOffset>
            </wp:positionH>
            <wp:positionV relativeFrom="paragraph">
              <wp:posOffset>3175</wp:posOffset>
            </wp:positionV>
            <wp:extent cx="3174365" cy="2381250"/>
            <wp:effectExtent l="19050" t="19050" r="26035" b="19050"/>
            <wp:wrapNone/>
            <wp:docPr id="2" name="Рисунок 2" descr="E:\юид акция декабрь 2017\IMG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юид акция декабрь 2017\IMG_04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38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292" w:rsidRPr="00986292" w:rsidSect="00986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92"/>
    <w:rsid w:val="00600020"/>
    <w:rsid w:val="009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2017-12-27T19:19:00Z</dcterms:created>
  <dcterms:modified xsi:type="dcterms:W3CDTF">2017-12-27T19:27:00Z</dcterms:modified>
</cp:coreProperties>
</file>